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B40ED" w:rsidRDefault="00B659E1" w:rsidP="00B659E1">
      <w:pPr>
        <w:jc w:val="right"/>
        <w:rPr>
          <w:bCs/>
        </w:rPr>
      </w:pPr>
      <w:proofErr w:type="gramStart"/>
      <w:r w:rsidRPr="001B40ED">
        <w:rPr>
          <w:bCs/>
        </w:rPr>
        <w:t>Reg.</w:t>
      </w:r>
      <w:r w:rsidR="001B40ED">
        <w:rPr>
          <w:bCs/>
        </w:rPr>
        <w:t xml:space="preserve"> </w:t>
      </w:r>
      <w:r w:rsidRPr="001B40ED">
        <w:rPr>
          <w:bCs/>
        </w:rPr>
        <w:t>No.</w:t>
      </w:r>
      <w:proofErr w:type="gramEnd"/>
      <w:r w:rsidRPr="001B40E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73E71">
        <w:tc>
          <w:tcPr>
            <w:tcW w:w="1616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73E7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73E71">
        <w:tc>
          <w:tcPr>
            <w:tcW w:w="1616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73E71" w:rsidP="00573E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14VC3003</w:t>
            </w:r>
          </w:p>
        </w:tc>
        <w:tc>
          <w:tcPr>
            <w:tcW w:w="1890" w:type="dxa"/>
          </w:tcPr>
          <w:p w:rsidR="00B659E1" w:rsidRPr="001B40ED" w:rsidRDefault="00B659E1" w:rsidP="00573E71">
            <w:pPr>
              <w:pStyle w:val="Title"/>
              <w:jc w:val="left"/>
              <w:rPr>
                <w:b/>
              </w:rPr>
            </w:pPr>
            <w:r w:rsidRPr="001B40E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73E71">
        <w:tc>
          <w:tcPr>
            <w:tcW w:w="1616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B40ED" w:rsidP="00573E7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MARKETING MANAGEMENT</w:t>
            </w:r>
          </w:p>
        </w:tc>
        <w:tc>
          <w:tcPr>
            <w:tcW w:w="1890" w:type="dxa"/>
          </w:tcPr>
          <w:p w:rsidR="00B659E1" w:rsidRPr="001B40ED" w:rsidRDefault="00B659E1" w:rsidP="001B40ED">
            <w:pPr>
              <w:pStyle w:val="Title"/>
              <w:jc w:val="left"/>
              <w:rPr>
                <w:b/>
              </w:rPr>
            </w:pPr>
            <w:r w:rsidRPr="001B40ED">
              <w:rPr>
                <w:b/>
              </w:rPr>
              <w:t xml:space="preserve">Max. </w:t>
            </w:r>
            <w:proofErr w:type="gramStart"/>
            <w:r w:rsidR="001B40ED">
              <w:rPr>
                <w:b/>
              </w:rPr>
              <w:t>M</w:t>
            </w:r>
            <w:r w:rsidRPr="001B40E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73E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B40E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B40ED" w:rsidTr="001B40ED">
        <w:trPr>
          <w:trHeight w:val="620"/>
        </w:trPr>
        <w:tc>
          <w:tcPr>
            <w:tcW w:w="810" w:type="dxa"/>
            <w:shd w:val="clear" w:color="auto" w:fill="auto"/>
          </w:tcPr>
          <w:p w:rsidR="008C7BA2" w:rsidRPr="001B40ED" w:rsidRDefault="008C7BA2" w:rsidP="001B40ED">
            <w:pPr>
              <w:pStyle w:val="NoSpacing"/>
              <w:jc w:val="center"/>
              <w:rPr>
                <w:b/>
              </w:rPr>
            </w:pPr>
            <w:r w:rsidRPr="001B40E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B40ED" w:rsidRDefault="008C7BA2" w:rsidP="001B40ED">
            <w:pPr>
              <w:pStyle w:val="NoSpacing"/>
              <w:jc w:val="center"/>
              <w:rPr>
                <w:b/>
              </w:rPr>
            </w:pPr>
            <w:r w:rsidRPr="001B40E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B40ED" w:rsidRDefault="008C7BA2" w:rsidP="001B40ED">
            <w:pPr>
              <w:pStyle w:val="NoSpacing"/>
              <w:jc w:val="center"/>
              <w:rPr>
                <w:b/>
              </w:rPr>
            </w:pPr>
            <w:r w:rsidRPr="001B40E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B40ED" w:rsidRDefault="008C7BA2" w:rsidP="001B40ED">
            <w:pPr>
              <w:pStyle w:val="NoSpacing"/>
              <w:jc w:val="center"/>
              <w:rPr>
                <w:b/>
              </w:rPr>
            </w:pPr>
            <w:r w:rsidRPr="001B40ED">
              <w:rPr>
                <w:b/>
              </w:rPr>
              <w:t>Course</w:t>
            </w:r>
          </w:p>
          <w:p w:rsidR="008C7BA2" w:rsidRPr="001B40ED" w:rsidRDefault="008C7BA2" w:rsidP="001B40ED">
            <w:pPr>
              <w:pStyle w:val="NoSpacing"/>
              <w:jc w:val="center"/>
              <w:rPr>
                <w:b/>
              </w:rPr>
            </w:pPr>
            <w:r w:rsidRPr="001B40E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B40ED" w:rsidRDefault="008C7BA2" w:rsidP="001B40ED">
            <w:pPr>
              <w:pStyle w:val="NoSpacing"/>
              <w:jc w:val="center"/>
              <w:rPr>
                <w:b/>
              </w:rPr>
            </w:pPr>
            <w:r w:rsidRPr="001B40ED">
              <w:rPr>
                <w:b/>
              </w:rPr>
              <w:t>Marks</w:t>
            </w:r>
          </w:p>
        </w:tc>
      </w:tr>
      <w:tr w:rsidR="001B40ED" w:rsidRPr="001B40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40ED" w:rsidRPr="001B40ED" w:rsidRDefault="001B40ED" w:rsidP="008C7BA2">
            <w:pPr>
              <w:jc w:val="center"/>
            </w:pPr>
            <w:r w:rsidRPr="001B40ED">
              <w:t>1.</w:t>
            </w:r>
          </w:p>
        </w:tc>
        <w:tc>
          <w:tcPr>
            <w:tcW w:w="840" w:type="dxa"/>
            <w:shd w:val="clear" w:color="auto" w:fill="auto"/>
          </w:tcPr>
          <w:p w:rsidR="001B40ED" w:rsidRPr="001B40ED" w:rsidRDefault="001B40ED" w:rsidP="008C7BA2">
            <w:pPr>
              <w:jc w:val="center"/>
            </w:pPr>
            <w:r w:rsidRPr="001B40ED">
              <w:t>a.</w:t>
            </w:r>
          </w:p>
        </w:tc>
        <w:tc>
          <w:tcPr>
            <w:tcW w:w="6810" w:type="dxa"/>
            <w:shd w:val="clear" w:color="auto" w:fill="auto"/>
          </w:tcPr>
          <w:p w:rsidR="001B40ED" w:rsidRPr="001B40ED" w:rsidRDefault="001B40ED" w:rsidP="001B40ED">
            <w:pPr>
              <w:jc w:val="both"/>
            </w:pPr>
            <w:r w:rsidRPr="001B40ED">
              <w:t>What is marketing management?</w:t>
            </w:r>
          </w:p>
        </w:tc>
        <w:tc>
          <w:tcPr>
            <w:tcW w:w="1170" w:type="dxa"/>
            <w:shd w:val="clear" w:color="auto" w:fill="auto"/>
          </w:tcPr>
          <w:p w:rsidR="001B40ED" w:rsidRPr="001B40ED" w:rsidRDefault="001B40ED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40ED" w:rsidRPr="001B40ED" w:rsidRDefault="001B40ED" w:rsidP="00573E71">
            <w:pPr>
              <w:jc w:val="center"/>
            </w:pPr>
            <w:r w:rsidRPr="001B40ED">
              <w:t>3</w:t>
            </w:r>
          </w:p>
        </w:tc>
      </w:tr>
      <w:tr w:rsidR="001B40ED" w:rsidRPr="001B40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B40ED" w:rsidRPr="001B40ED" w:rsidRDefault="001B40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40ED" w:rsidRPr="001B40ED" w:rsidRDefault="001B40ED" w:rsidP="008C7BA2">
            <w:pPr>
              <w:jc w:val="center"/>
            </w:pPr>
            <w:r w:rsidRPr="001B40ED">
              <w:t>b.</w:t>
            </w:r>
          </w:p>
        </w:tc>
        <w:tc>
          <w:tcPr>
            <w:tcW w:w="6810" w:type="dxa"/>
            <w:shd w:val="clear" w:color="auto" w:fill="auto"/>
          </w:tcPr>
          <w:p w:rsidR="001B40ED" w:rsidRPr="001B40ED" w:rsidRDefault="001B40ED" w:rsidP="001B40ED">
            <w:pPr>
              <w:jc w:val="both"/>
            </w:pPr>
            <w:r w:rsidRPr="001B40ED">
              <w:t>Explain in detail the marketing management process and give examples related to any media company of your choice.</w:t>
            </w:r>
          </w:p>
        </w:tc>
        <w:tc>
          <w:tcPr>
            <w:tcW w:w="1170" w:type="dxa"/>
            <w:shd w:val="clear" w:color="auto" w:fill="auto"/>
          </w:tcPr>
          <w:p w:rsidR="001B40ED" w:rsidRPr="001B40ED" w:rsidRDefault="001B40ED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40ED" w:rsidRPr="001B40ED" w:rsidRDefault="001B40ED" w:rsidP="00573E71">
            <w:pPr>
              <w:jc w:val="center"/>
            </w:pPr>
            <w:r w:rsidRPr="001B40ED">
              <w:t>17</w:t>
            </w:r>
          </w:p>
        </w:tc>
      </w:tr>
      <w:tr w:rsidR="008C7BA2" w:rsidRPr="001B40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40ED" w:rsidRDefault="008C7BA2" w:rsidP="008C7BA2">
            <w:pPr>
              <w:jc w:val="center"/>
              <w:rPr>
                <w:b/>
              </w:rPr>
            </w:pPr>
            <w:r w:rsidRPr="001B40ED">
              <w:rPr>
                <w:b/>
              </w:rPr>
              <w:t>(OR)</w:t>
            </w:r>
          </w:p>
        </w:tc>
      </w:tr>
      <w:tr w:rsidR="008C7BA2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  <w:r w:rsidRPr="001B40E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40ED" w:rsidRDefault="009F2093" w:rsidP="001B40ED">
            <w:pPr>
              <w:jc w:val="both"/>
            </w:pPr>
            <w:r w:rsidRPr="001B40ED">
              <w:t>How do you capture the value regarding your particular channel and explain in brief about the areas</w:t>
            </w:r>
            <w:r w:rsidR="001B40ED">
              <w:t xml:space="preserve"> / services in a channel</w:t>
            </w:r>
            <w:r w:rsidR="007D71D9" w:rsidRPr="001B40E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B40ED" w:rsidRDefault="009F2093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</w:t>
            </w:r>
            <w:r w:rsidR="00A65426" w:rsidRPr="001B40ED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1B40ED" w:rsidRDefault="00A65426" w:rsidP="00573E71">
            <w:pPr>
              <w:jc w:val="center"/>
            </w:pPr>
            <w:r w:rsidRPr="001B40ED">
              <w:t>20</w:t>
            </w:r>
          </w:p>
        </w:tc>
      </w:tr>
      <w:tr w:rsidR="00D85619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40E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40E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40ED" w:rsidRDefault="00D85619" w:rsidP="001B40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B40ED" w:rsidRDefault="00D85619" w:rsidP="00573E7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1B40ED" w:rsidRDefault="00D85619" w:rsidP="00573E71">
            <w:pPr>
              <w:jc w:val="center"/>
            </w:pPr>
          </w:p>
        </w:tc>
      </w:tr>
      <w:tr w:rsidR="008C7BA2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  <w:r w:rsidRPr="001B40ED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40ED" w:rsidRDefault="009F2093" w:rsidP="001B40ED">
            <w:pPr>
              <w:jc w:val="both"/>
            </w:pPr>
            <w:r w:rsidRPr="001B40ED">
              <w:t>Explain in detail about marketing segmentation and market targeting</w:t>
            </w:r>
            <w:r w:rsidR="007D71D9" w:rsidRPr="001B40ED">
              <w:t xml:space="preserve"> w</w:t>
            </w:r>
            <w:r w:rsidRPr="001B40ED">
              <w:t>ith suitable examples</w:t>
            </w:r>
            <w:r w:rsidR="007D71D9" w:rsidRPr="001B40E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B40ED" w:rsidRDefault="009F2093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</w:t>
            </w:r>
            <w:r w:rsidR="00A65426" w:rsidRPr="001B40ED">
              <w:rPr>
                <w:color w:val="000000" w:themeColor="text1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1B40ED" w:rsidRDefault="00A65426" w:rsidP="00573E71">
            <w:pPr>
              <w:jc w:val="center"/>
            </w:pPr>
            <w:r w:rsidRPr="001B40ED">
              <w:t>20</w:t>
            </w:r>
          </w:p>
        </w:tc>
      </w:tr>
      <w:tr w:rsidR="008C7BA2" w:rsidRPr="001B40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40ED" w:rsidRDefault="008C7BA2" w:rsidP="008C7BA2">
            <w:pPr>
              <w:jc w:val="center"/>
              <w:rPr>
                <w:b/>
              </w:rPr>
            </w:pPr>
            <w:r w:rsidRPr="001B40ED">
              <w:rPr>
                <w:b/>
              </w:rPr>
              <w:t>(OR)</w:t>
            </w:r>
          </w:p>
        </w:tc>
      </w:tr>
      <w:tr w:rsidR="008C7BA2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  <w:r w:rsidRPr="001B40ED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40ED" w:rsidRDefault="009F2093" w:rsidP="001B40ED">
            <w:pPr>
              <w:jc w:val="both"/>
              <w:rPr>
                <w:b/>
              </w:rPr>
            </w:pPr>
            <w:r w:rsidRPr="001B40ED">
              <w:t>Explain in detail the nature and importance of marketing channel.</w:t>
            </w:r>
          </w:p>
        </w:tc>
        <w:tc>
          <w:tcPr>
            <w:tcW w:w="1170" w:type="dxa"/>
            <w:shd w:val="clear" w:color="auto" w:fill="auto"/>
          </w:tcPr>
          <w:p w:rsidR="008C7BA2" w:rsidRPr="001B40ED" w:rsidRDefault="009F2093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B40ED" w:rsidRDefault="00A65426" w:rsidP="00573E71">
            <w:pPr>
              <w:jc w:val="center"/>
            </w:pPr>
            <w:r w:rsidRPr="001B40ED">
              <w:t>20</w:t>
            </w:r>
          </w:p>
        </w:tc>
      </w:tr>
      <w:tr w:rsidR="00D85619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40E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40E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40ED" w:rsidRDefault="00D85619" w:rsidP="001B40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B40ED" w:rsidRDefault="00D85619" w:rsidP="00573E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40ED" w:rsidRDefault="00D85619" w:rsidP="00573E71">
            <w:pPr>
              <w:jc w:val="center"/>
            </w:pPr>
          </w:p>
        </w:tc>
      </w:tr>
      <w:tr w:rsidR="008C7BA2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  <w:r w:rsidRPr="001B40ED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40ED" w:rsidRDefault="00A65426" w:rsidP="00492271">
            <w:pPr>
              <w:jc w:val="both"/>
            </w:pPr>
            <w:r w:rsidRPr="001B40ED">
              <w:t>Explain in detail t</w:t>
            </w:r>
            <w:r w:rsidR="00492271">
              <w:t>he</w:t>
            </w:r>
            <w:r w:rsidRPr="001B40ED">
              <w:t xml:space="preserve"> Micro environment with examples related to a media organization.</w:t>
            </w:r>
          </w:p>
        </w:tc>
        <w:tc>
          <w:tcPr>
            <w:tcW w:w="1170" w:type="dxa"/>
            <w:shd w:val="clear" w:color="auto" w:fill="auto"/>
          </w:tcPr>
          <w:p w:rsidR="008C7BA2" w:rsidRPr="001B40ED" w:rsidRDefault="009F2093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</w:t>
            </w:r>
            <w:r w:rsidR="00A65426" w:rsidRPr="001B40ED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1B40ED" w:rsidRDefault="00A65426" w:rsidP="00573E71">
            <w:pPr>
              <w:jc w:val="center"/>
            </w:pPr>
            <w:r w:rsidRPr="001B40ED">
              <w:t>20</w:t>
            </w:r>
          </w:p>
        </w:tc>
      </w:tr>
      <w:tr w:rsidR="008C7BA2" w:rsidRPr="001B40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B40ED" w:rsidRDefault="008C7BA2" w:rsidP="008C7BA2">
            <w:pPr>
              <w:jc w:val="center"/>
              <w:rPr>
                <w:b/>
              </w:rPr>
            </w:pPr>
            <w:r w:rsidRPr="001B40ED">
              <w:rPr>
                <w:b/>
              </w:rPr>
              <w:t>(OR)</w:t>
            </w:r>
          </w:p>
        </w:tc>
      </w:tr>
      <w:tr w:rsidR="008C7BA2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  <w:r w:rsidRPr="001B40ED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1B40E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B40ED" w:rsidRDefault="00A65426" w:rsidP="001B40ED">
            <w:pPr>
              <w:jc w:val="both"/>
            </w:pPr>
            <w:r w:rsidRPr="001B40ED">
              <w:t>Explain the process of product development and the product life cycle strategies.</w:t>
            </w:r>
          </w:p>
        </w:tc>
        <w:tc>
          <w:tcPr>
            <w:tcW w:w="1170" w:type="dxa"/>
            <w:shd w:val="clear" w:color="auto" w:fill="auto"/>
          </w:tcPr>
          <w:p w:rsidR="008C7BA2" w:rsidRPr="001B40ED" w:rsidRDefault="009F2093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</w:t>
            </w:r>
            <w:r w:rsidR="00A65426" w:rsidRPr="001B40ED">
              <w:rPr>
                <w:color w:val="000000" w:themeColor="text1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1B40ED" w:rsidRDefault="00A65426" w:rsidP="00573E71">
            <w:pPr>
              <w:jc w:val="center"/>
            </w:pPr>
            <w:r w:rsidRPr="001B40ED">
              <w:t>20</w:t>
            </w:r>
          </w:p>
        </w:tc>
      </w:tr>
      <w:tr w:rsidR="00D85619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1B40E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1B40E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1B40ED" w:rsidRDefault="00D85619" w:rsidP="001B40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B40ED" w:rsidRDefault="00D85619" w:rsidP="00573E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B40ED" w:rsidRDefault="00D85619" w:rsidP="00573E71">
            <w:pPr>
              <w:jc w:val="center"/>
            </w:pPr>
          </w:p>
        </w:tc>
      </w:tr>
      <w:tr w:rsidR="009F2093" w:rsidRPr="001B40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F2093" w:rsidRPr="001B40ED" w:rsidRDefault="009F2093" w:rsidP="008C7BA2">
            <w:pPr>
              <w:jc w:val="center"/>
            </w:pPr>
            <w:r w:rsidRPr="001B40ED">
              <w:t>7.</w:t>
            </w:r>
          </w:p>
        </w:tc>
        <w:tc>
          <w:tcPr>
            <w:tcW w:w="840" w:type="dxa"/>
            <w:shd w:val="clear" w:color="auto" w:fill="auto"/>
          </w:tcPr>
          <w:p w:rsidR="009F2093" w:rsidRPr="001B40ED" w:rsidRDefault="009F20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2093" w:rsidRPr="001B40ED" w:rsidRDefault="009F2093" w:rsidP="001B40ED">
            <w:pPr>
              <w:jc w:val="both"/>
            </w:pPr>
            <w:r w:rsidRPr="001B40ED">
              <w:t xml:space="preserve">Explain in detail the </w:t>
            </w:r>
            <w:proofErr w:type="spellStart"/>
            <w:r w:rsidRPr="001B40ED">
              <w:t>organisational</w:t>
            </w:r>
            <w:proofErr w:type="spellEnd"/>
            <w:r w:rsidRPr="001B40ED">
              <w:t xml:space="preserve"> structure.</w:t>
            </w:r>
          </w:p>
        </w:tc>
        <w:tc>
          <w:tcPr>
            <w:tcW w:w="1170" w:type="dxa"/>
            <w:shd w:val="clear" w:color="auto" w:fill="auto"/>
          </w:tcPr>
          <w:p w:rsidR="009F2093" w:rsidRPr="001B40ED" w:rsidRDefault="009F2093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F2093" w:rsidRPr="001B40ED" w:rsidRDefault="00A65426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20</w:t>
            </w:r>
          </w:p>
        </w:tc>
      </w:tr>
      <w:tr w:rsidR="009F2093" w:rsidRPr="001B40E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F2093" w:rsidRPr="001B40ED" w:rsidRDefault="009F2093" w:rsidP="008C7BA2">
            <w:pPr>
              <w:jc w:val="center"/>
              <w:rPr>
                <w:b/>
              </w:rPr>
            </w:pPr>
            <w:r w:rsidRPr="001B40ED">
              <w:rPr>
                <w:b/>
              </w:rPr>
              <w:t>(OR)</w:t>
            </w:r>
          </w:p>
        </w:tc>
      </w:tr>
      <w:tr w:rsidR="009F2093" w:rsidRPr="001B40E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F2093" w:rsidRPr="001B40ED" w:rsidRDefault="009F2093" w:rsidP="008C7BA2">
            <w:pPr>
              <w:jc w:val="center"/>
            </w:pPr>
            <w:r w:rsidRPr="001B40ED">
              <w:t>8.</w:t>
            </w:r>
          </w:p>
        </w:tc>
        <w:tc>
          <w:tcPr>
            <w:tcW w:w="840" w:type="dxa"/>
            <w:shd w:val="clear" w:color="auto" w:fill="auto"/>
          </w:tcPr>
          <w:p w:rsidR="009F2093" w:rsidRPr="001B40ED" w:rsidRDefault="009F20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2093" w:rsidRPr="001B40ED" w:rsidRDefault="00A65426" w:rsidP="001B40ED">
            <w:pPr>
              <w:jc w:val="both"/>
            </w:pPr>
            <w:r w:rsidRPr="001B40ED">
              <w:rPr>
                <w:color w:val="000000"/>
              </w:rPr>
              <w:t>What is marketing channel? Explain the types of marketing channels in the marketing management</w:t>
            </w:r>
            <w:r w:rsidR="007D71D9" w:rsidRPr="001B40E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F2093" w:rsidRPr="001B40ED" w:rsidRDefault="009F2093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093" w:rsidRPr="001B40ED" w:rsidRDefault="00A65426" w:rsidP="00573E71">
            <w:pPr>
              <w:jc w:val="center"/>
            </w:pPr>
            <w:r w:rsidRPr="001B40ED">
              <w:t>20</w:t>
            </w:r>
          </w:p>
        </w:tc>
      </w:tr>
      <w:tr w:rsidR="009F2093" w:rsidRPr="001B40E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F2093" w:rsidRPr="001B40ED" w:rsidRDefault="009F20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40ED" w:rsidRDefault="001B40ED" w:rsidP="00573E71">
            <w:pPr>
              <w:rPr>
                <w:b/>
                <w:u w:val="single"/>
              </w:rPr>
            </w:pPr>
          </w:p>
          <w:p w:rsidR="009F2093" w:rsidRDefault="009F2093" w:rsidP="00573E71">
            <w:pPr>
              <w:rPr>
                <w:u w:val="single"/>
              </w:rPr>
            </w:pPr>
            <w:r w:rsidRPr="001B40ED">
              <w:rPr>
                <w:b/>
                <w:u w:val="single"/>
              </w:rPr>
              <w:t>Compulsory</w:t>
            </w:r>
            <w:r w:rsidRPr="001B40ED">
              <w:rPr>
                <w:u w:val="single"/>
              </w:rPr>
              <w:t>:</w:t>
            </w:r>
          </w:p>
          <w:p w:rsidR="001B40ED" w:rsidRPr="001B40ED" w:rsidRDefault="001B40ED" w:rsidP="00573E7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F2093" w:rsidRPr="001B40ED" w:rsidRDefault="009F2093" w:rsidP="00573E7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2093" w:rsidRPr="001B40ED" w:rsidRDefault="009F2093" w:rsidP="00573E71">
            <w:pPr>
              <w:jc w:val="center"/>
            </w:pPr>
          </w:p>
        </w:tc>
      </w:tr>
      <w:tr w:rsidR="009F2093" w:rsidRPr="001B40E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F2093" w:rsidRPr="001B40ED" w:rsidRDefault="009F2093" w:rsidP="008C7BA2">
            <w:pPr>
              <w:jc w:val="center"/>
            </w:pPr>
            <w:r w:rsidRPr="001B40ED">
              <w:t>9.</w:t>
            </w:r>
          </w:p>
        </w:tc>
        <w:tc>
          <w:tcPr>
            <w:tcW w:w="840" w:type="dxa"/>
            <w:shd w:val="clear" w:color="auto" w:fill="auto"/>
          </w:tcPr>
          <w:p w:rsidR="009F2093" w:rsidRPr="001B40ED" w:rsidRDefault="009F20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2093" w:rsidRPr="001B40ED" w:rsidRDefault="00A65426" w:rsidP="001B40ED">
            <w:pPr>
              <w:jc w:val="both"/>
            </w:pPr>
            <w:r w:rsidRPr="001B40ED">
              <w:rPr>
                <w:color w:val="000000"/>
              </w:rPr>
              <w:t>Apply buyer’s decision process to your company and give appropriate examples</w:t>
            </w:r>
            <w:r w:rsidR="007D71D9" w:rsidRPr="001B40E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F2093" w:rsidRPr="001B40ED" w:rsidRDefault="009F2093" w:rsidP="00573E71">
            <w:pPr>
              <w:jc w:val="center"/>
              <w:rPr>
                <w:color w:val="000000" w:themeColor="text1"/>
              </w:rPr>
            </w:pPr>
            <w:r w:rsidRPr="001B40ED">
              <w:rPr>
                <w:color w:val="000000" w:themeColor="text1"/>
              </w:rPr>
              <w:t>CO</w:t>
            </w:r>
            <w:r w:rsidR="00A65426" w:rsidRPr="001B40ED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F2093" w:rsidRPr="001B40ED" w:rsidRDefault="00A65426" w:rsidP="00573E71">
            <w:pPr>
              <w:jc w:val="center"/>
            </w:pPr>
            <w:r w:rsidRPr="001B40ED">
              <w:t>20</w:t>
            </w:r>
          </w:p>
        </w:tc>
      </w:tr>
    </w:tbl>
    <w:p w:rsidR="008C7BA2" w:rsidRPr="001B40ED" w:rsidRDefault="008C7BA2" w:rsidP="008C7BA2"/>
    <w:p w:rsidR="008C7BA2" w:rsidRPr="001B40ED" w:rsidRDefault="008C7BA2" w:rsidP="008C7BA2">
      <w:pPr>
        <w:jc w:val="center"/>
      </w:pPr>
    </w:p>
    <w:p w:rsidR="008C7BA2" w:rsidRPr="001B40ED" w:rsidRDefault="008C7BA2" w:rsidP="008C7BA2"/>
    <w:sectPr w:rsidR="008C7BA2" w:rsidRPr="001B40E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1D9" w:rsidRDefault="007D71D9" w:rsidP="00B659E1">
      <w:r>
        <w:separator/>
      </w:r>
    </w:p>
  </w:endnote>
  <w:endnote w:type="continuationSeparator" w:id="1">
    <w:p w:rsidR="007D71D9" w:rsidRDefault="007D71D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1D9" w:rsidRDefault="007D71D9" w:rsidP="00B659E1">
      <w:r>
        <w:separator/>
      </w:r>
    </w:p>
  </w:footnote>
  <w:footnote w:type="continuationSeparator" w:id="1">
    <w:p w:rsidR="007D71D9" w:rsidRDefault="007D71D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0NzIxNTMxsDCzMDNU0lEKTi0uzszPAykwqgUAubAVfC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B40E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73B2"/>
    <w:rsid w:val="002875B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2E2D"/>
    <w:rsid w:val="003D6DA3"/>
    <w:rsid w:val="003F728C"/>
    <w:rsid w:val="00460118"/>
    <w:rsid w:val="0046314C"/>
    <w:rsid w:val="0046787F"/>
    <w:rsid w:val="00492271"/>
    <w:rsid w:val="004F3D7C"/>
    <w:rsid w:val="004F787A"/>
    <w:rsid w:val="00501F18"/>
    <w:rsid w:val="0050571C"/>
    <w:rsid w:val="005133D7"/>
    <w:rsid w:val="005527A4"/>
    <w:rsid w:val="00552CF0"/>
    <w:rsid w:val="00573E71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B56ED"/>
    <w:rsid w:val="007D71D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3EB0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2093"/>
    <w:rsid w:val="00A47E2A"/>
    <w:rsid w:val="00A65426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3018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27EC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1B40E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38322-8740-4604-ACAB-70F63D3F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2019-10-10T10:00:00Z</dcterms:created>
  <dcterms:modified xsi:type="dcterms:W3CDTF">2019-11-28T11:54:00Z</dcterms:modified>
</cp:coreProperties>
</file>